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2057F" w:rsidRPr="00027E03" w14:paraId="72C8EF9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771621" w14:textId="77777777" w:rsidR="0072057F" w:rsidRPr="00036825" w:rsidRDefault="0072057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498BE4B" w14:textId="77777777" w:rsidR="0072057F" w:rsidRPr="00036825" w:rsidRDefault="0072057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2057F" w:rsidRPr="00027E03" w14:paraId="06AFB65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CD52B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7B9718" wp14:editId="06603F0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58EB3A" w14:textId="77777777" w:rsidR="0072057F" w:rsidRPr="00102A72" w:rsidRDefault="0072057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B971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558EB3A" w14:textId="77777777" w:rsidR="0072057F" w:rsidRPr="00102A72" w:rsidRDefault="0072057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5E91B6" wp14:editId="0808C65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B792A41" w14:textId="77777777" w:rsidR="0072057F" w:rsidRPr="00027E03" w:rsidRDefault="0072057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256EF7B" w14:textId="77777777" w:rsidR="0072057F" w:rsidRPr="00102A72" w:rsidRDefault="0072057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E91B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B792A41" w14:textId="77777777" w:rsidR="0072057F" w:rsidRPr="00027E03" w:rsidRDefault="0072057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256EF7B" w14:textId="77777777" w:rsidR="0072057F" w:rsidRPr="00102A72" w:rsidRDefault="0072057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AA8D98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206B1D2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E0A892" w14:textId="77777777" w:rsidR="0072057F" w:rsidRPr="00036825" w:rsidRDefault="007205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72057F" w:rsidRPr="00027E03" w14:paraId="33A498C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3F903" w14:textId="77777777" w:rsidR="0072057F" w:rsidRPr="00036825" w:rsidRDefault="0072057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2057F" w:rsidRPr="00027E03" w14:paraId="5EEE70C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68022" w14:textId="487D1C35" w:rsidR="0072057F" w:rsidRPr="00CF57A4" w:rsidRDefault="0072057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Contrato No. 4162.010.26.1.4402-2025</w:t>
            </w:r>
          </w:p>
        </w:tc>
      </w:tr>
      <w:tr w:rsidR="0072057F" w:rsidRPr="00027E03" w14:paraId="61AF866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8F5ED" w14:textId="77777777" w:rsidR="0072057F" w:rsidRPr="00CF57A4" w:rsidRDefault="007205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CF57A4">
              <w:rPr>
                <w:rFonts w:ascii="Arial" w:hAnsi="Arial" w:cs="Arial"/>
                <w:noProof/>
                <w:szCs w:val="24"/>
              </w:rPr>
              <w:t>LUZ HIDALIA MADROÑERO CASTILLO</w:t>
            </w:r>
          </w:p>
        </w:tc>
      </w:tr>
      <w:tr w:rsidR="0072057F" w:rsidRPr="00027E03" w14:paraId="09A7037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4CADB" w14:textId="77777777" w:rsidR="0072057F" w:rsidRPr="00CF57A4" w:rsidRDefault="0072057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CF57A4">
              <w:rPr>
                <w:rFonts w:ascii="Arial" w:hAnsi="Arial" w:cs="Arial"/>
                <w:noProof/>
                <w:szCs w:val="24"/>
                <w:lang w:val="es-ES" w:eastAsia="es-CO"/>
              </w:rPr>
              <w:t>38.460.668</w:t>
            </w:r>
          </w:p>
        </w:tc>
      </w:tr>
      <w:tr w:rsidR="0072057F" w:rsidRPr="00027E03" w14:paraId="71675C8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B84ED" w14:textId="77777777" w:rsidR="0072057F" w:rsidRPr="00CF57A4" w:rsidRDefault="0072057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F57A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2057F" w:rsidRPr="00027E03" w14:paraId="364A64F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483A0" w14:textId="77777777" w:rsidR="0072057F" w:rsidRPr="00CF57A4" w:rsidRDefault="0072057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F57A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2057F" w:rsidRPr="00027E03" w14:paraId="1282CC8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061BF" w14:textId="29F5C235" w:rsidR="0072057F" w:rsidRPr="00CF57A4" w:rsidRDefault="0072057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72057F" w:rsidRPr="00027E03" w14:paraId="543BB5D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E3A34" w14:textId="77777777" w:rsidR="0072057F" w:rsidRPr="00CF57A4" w:rsidRDefault="0072057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2057F" w:rsidRPr="00027E03" w14:paraId="5AA722D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F214A" w14:textId="77777777" w:rsidR="0072057F" w:rsidRPr="00CF57A4" w:rsidRDefault="0072057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Fecha de Inicio</w:t>
            </w:r>
          </w:p>
          <w:p w14:paraId="11BB7729" w14:textId="22F6FCF3" w:rsidR="0072057F" w:rsidRPr="00CF57A4" w:rsidRDefault="0072057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05/11/2025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4A457" w14:textId="77777777" w:rsidR="0072057F" w:rsidRPr="00CF57A4" w:rsidRDefault="0072057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Fecha terminación</w:t>
            </w:r>
          </w:p>
          <w:p w14:paraId="5FD71E02" w14:textId="03AF483B" w:rsidR="0072057F" w:rsidRPr="00CF57A4" w:rsidRDefault="0072057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07/11/2025</w:t>
            </w:r>
          </w:p>
        </w:tc>
      </w:tr>
      <w:tr w:rsidR="0072057F" w:rsidRPr="00027E03" w14:paraId="7C24513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FA1F0" w14:textId="77777777" w:rsidR="0072057F" w:rsidRPr="00CF57A4" w:rsidRDefault="0072057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57A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2057F" w:rsidRPr="00027E03" w14:paraId="7BFDC4B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DCEA8" w14:textId="77777777" w:rsidR="0072057F" w:rsidRPr="00CF57A4" w:rsidRDefault="007205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2057F" w:rsidRPr="00027E03" w14:paraId="0D076A2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719253" w14:textId="77777777" w:rsidR="0072057F" w:rsidRPr="00CF57A4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2057F" w:rsidRPr="00027E03" w14:paraId="1B8474F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0E2AA" w14:textId="77777777" w:rsidR="0072057F" w:rsidRPr="00CF57A4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2057F" w:rsidRPr="00027E03" w14:paraId="2ED6F82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70BA8" w14:textId="77777777" w:rsidR="0072057F" w:rsidRPr="00CF57A4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2057F" w:rsidRPr="00027E03" w14:paraId="37A2DE3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B055B" w14:textId="77777777" w:rsidR="0072057F" w:rsidRPr="00CF57A4" w:rsidRDefault="0072057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40919F9" w14:textId="77777777" w:rsidR="0072057F" w:rsidRPr="00CF57A4" w:rsidRDefault="0072057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F57A4">
              <w:rPr>
                <w:rFonts w:ascii="Arial" w:hAnsi="Arial" w:cs="Arial"/>
                <w:szCs w:val="24"/>
              </w:rPr>
              <w:t>4.INFORME CONTABLE Y FINANCIERO</w:t>
            </w:r>
          </w:p>
          <w:p w14:paraId="2C363BDA" w14:textId="77777777" w:rsidR="0072057F" w:rsidRPr="00CF57A4" w:rsidRDefault="0072057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057F" w:rsidRPr="00027E03" w14:paraId="0AAEDCE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45492" w14:textId="7FA63D32" w:rsidR="0072057F" w:rsidRPr="00CF57A4" w:rsidRDefault="007205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F57A4">
              <w:rPr>
                <w:rFonts w:ascii="Arial" w:hAnsi="Arial" w:cs="Arial"/>
                <w:sz w:val="24"/>
                <w:szCs w:val="24"/>
              </w:rPr>
              <w:t>Valor inicial del contrato: Es hasta por la suma de DOS MILLONES CIENTO OCHENTA Y CUATRO MIL PESOS M/CTE ($2.184.000)</w:t>
            </w:r>
          </w:p>
          <w:p w14:paraId="389D6EC2" w14:textId="77777777" w:rsidR="0072057F" w:rsidRPr="00CF57A4" w:rsidRDefault="0072057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057F" w:rsidRPr="00027E03" w14:paraId="41DB435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E1868" w14:textId="77777777" w:rsidR="0072057F" w:rsidRPr="00036825" w:rsidRDefault="007205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2057F" w:rsidRPr="00027E03" w14:paraId="638FF72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360A9" w14:textId="77777777" w:rsidR="0072057F" w:rsidRPr="00036825" w:rsidRDefault="007205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72057F" w:rsidRPr="00027E03" w14:paraId="5454373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88E9F" w14:textId="77777777" w:rsidR="0072057F" w:rsidRPr="00036825" w:rsidRDefault="0072057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2057F" w:rsidRPr="00027E03" w14:paraId="4BF69E5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2057F" w:rsidRPr="00036825" w14:paraId="33C6830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D7F1F5" w14:textId="77777777" w:rsidR="0072057F" w:rsidRPr="00036825" w:rsidRDefault="0072057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06A12D5" w14:textId="77777777" w:rsidR="0072057F" w:rsidRPr="00036825" w:rsidRDefault="0072057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612C27" w14:textId="77777777" w:rsidR="0072057F" w:rsidRPr="00036825" w:rsidRDefault="0072057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E7A58A" w14:textId="77777777" w:rsidR="0072057F" w:rsidRPr="00036825" w:rsidRDefault="0072057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2057F" w:rsidRPr="00036825" w14:paraId="64B5D4F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9CE8CC" w14:textId="77777777" w:rsidR="0072057F" w:rsidRPr="00036825" w:rsidRDefault="0072057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9BCABA" w14:textId="77777777" w:rsidR="0072057F" w:rsidRPr="00036825" w:rsidRDefault="007205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BD1BA3" w14:textId="77777777" w:rsidR="0072057F" w:rsidRPr="00036825" w:rsidRDefault="007205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BD9FC6E" w14:textId="77777777" w:rsidR="0072057F" w:rsidRPr="00036825" w:rsidRDefault="007205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2057F" w:rsidRPr="00036825" w14:paraId="65DF743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B8D443" w14:textId="77777777" w:rsidR="0072057F" w:rsidRPr="00036825" w:rsidRDefault="0072057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B3ECD4" w14:textId="77777777" w:rsidR="0072057F" w:rsidRPr="00036825" w:rsidRDefault="007205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91365E" w14:textId="77777777" w:rsidR="0072057F" w:rsidRPr="00036825" w:rsidRDefault="007205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87A2112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0538722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73E3CA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057F" w:rsidRPr="00027E03" w14:paraId="41B3A8C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44C7C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3E9720B1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CDF281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2057F" w:rsidRPr="00036825" w14:paraId="75F6B51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D0E49" w14:textId="77777777" w:rsidR="0072057F" w:rsidRPr="00036825" w:rsidRDefault="0072057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79F509" w14:textId="77777777" w:rsidR="0072057F" w:rsidRPr="00036825" w:rsidRDefault="007205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BA5767" w14:textId="77777777" w:rsidR="0072057F" w:rsidRPr="00036825" w:rsidRDefault="007205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B7CB16" w14:textId="77777777" w:rsidR="0072057F" w:rsidRPr="00036825" w:rsidRDefault="007205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2057F" w:rsidRPr="00036825" w14:paraId="5D980EF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E836F" w14:textId="6645B3AD" w:rsidR="0072057F" w:rsidRPr="00036825" w:rsidRDefault="0072057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 w:rsidR="00A3188D">
                    <w:rPr>
                      <w:rFonts w:ascii="Arial" w:hAnsi="Arial" w:cs="Arial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54FCD6" w14:textId="0CE21380" w:rsidR="0072057F" w:rsidRPr="00036825" w:rsidRDefault="0072057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3188D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746A77" w14:textId="77777777" w:rsidR="0072057F" w:rsidRPr="00036825" w:rsidRDefault="0072057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25576F" w14:textId="77777777" w:rsidR="0072057F" w:rsidRPr="00036825" w:rsidRDefault="0072057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D842607" w14:textId="77777777" w:rsidR="0072057F" w:rsidRPr="00036825" w:rsidRDefault="007205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057F" w:rsidRPr="00027E03" w14:paraId="492DC21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E5952" w14:textId="77777777" w:rsidR="0072057F" w:rsidRPr="00036825" w:rsidRDefault="0072057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2956AC4" w14:textId="77777777" w:rsidR="0072057F" w:rsidRPr="00036825" w:rsidRDefault="0072057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2057F" w:rsidRPr="00027E03" w14:paraId="6248EDF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B9A82" w14:textId="77777777" w:rsidR="0072057F" w:rsidRPr="00036825" w:rsidRDefault="007205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3693B" w14:textId="77777777" w:rsidR="0072057F" w:rsidRPr="00036825" w:rsidRDefault="007205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2057F" w:rsidRPr="00027E03" w14:paraId="2DBAEB1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D643D" w14:textId="77777777" w:rsidR="0072057F" w:rsidRPr="00036825" w:rsidRDefault="0072057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25B2D49" w14:textId="77777777" w:rsidR="0072057F" w:rsidRPr="00036825" w:rsidRDefault="007205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51B0B" w14:textId="77777777" w:rsidR="0072057F" w:rsidRPr="00D05485" w:rsidRDefault="007205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4B4073" w14:textId="1B68183D" w:rsidR="0072057F" w:rsidRPr="00D05485" w:rsidRDefault="0072057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D0548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05485" w:rsidRPr="00D05485">
              <w:rPr>
                <w:rFonts w:ascii="Arial" w:hAnsi="Arial" w:cs="Arial"/>
                <w:sz w:val="24"/>
                <w:szCs w:val="24"/>
                <w:lang w:val="es-CO"/>
              </w:rPr>
              <w:t>1076479212</w:t>
            </w:r>
            <w:r w:rsidRPr="00D0548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FF4523F" w14:textId="28ED43AA" w:rsidR="0072057F" w:rsidRPr="00D05485" w:rsidRDefault="0072057F">
            <w:pPr>
              <w:rPr>
                <w:rFonts w:ascii="Arial" w:hAnsi="Arial" w:cs="Arial"/>
                <w:sz w:val="24"/>
                <w:szCs w:val="24"/>
              </w:rPr>
            </w:pPr>
            <w:r w:rsidRPr="00D0548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05485" w:rsidRPr="00D05485">
              <w:rPr>
                <w:rFonts w:ascii="Arial" w:hAnsi="Arial" w:cs="Arial"/>
                <w:sz w:val="24"/>
                <w:szCs w:val="24"/>
                <w:lang w:val="es-CO"/>
              </w:rPr>
              <w:t>1856619696</w:t>
            </w:r>
          </w:p>
          <w:p w14:paraId="7B0405E3" w14:textId="5541D058" w:rsidR="0072057F" w:rsidRPr="00D05485" w:rsidRDefault="0072057F">
            <w:pPr>
              <w:rPr>
                <w:rFonts w:ascii="Arial" w:hAnsi="Arial" w:cs="Arial"/>
                <w:sz w:val="24"/>
                <w:szCs w:val="24"/>
              </w:rPr>
            </w:pPr>
            <w:r w:rsidRPr="00D0548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05485" w:rsidRPr="00D05485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462CED9" w14:textId="445AA3C0" w:rsidR="0072057F" w:rsidRPr="00D05485" w:rsidRDefault="0072057F">
            <w:pPr>
              <w:rPr>
                <w:rFonts w:ascii="Arial" w:hAnsi="Arial" w:cs="Arial"/>
                <w:sz w:val="24"/>
                <w:szCs w:val="24"/>
              </w:rPr>
            </w:pPr>
            <w:r w:rsidRPr="00D0548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05485" w:rsidRPr="00D05485">
              <w:rPr>
                <w:rFonts w:ascii="Arial" w:hAnsi="Arial" w:cs="Arial"/>
                <w:sz w:val="24"/>
                <w:szCs w:val="24"/>
              </w:rPr>
              <w:t>16/10/2025</w:t>
            </w:r>
          </w:p>
          <w:p w14:paraId="3DA63E90" w14:textId="6DBCF28B" w:rsidR="0072057F" w:rsidRPr="00D05485" w:rsidRDefault="0072057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D0548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05485" w:rsidRPr="00D05485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72057F" w:rsidRPr="00027E03" w14:paraId="10AFFDBA" w14:textId="77777777" w:rsidTr="00D05485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97D7C" w14:textId="6023A2E1" w:rsidR="0072057F" w:rsidRPr="00D05485" w:rsidRDefault="0072057F" w:rsidP="00D05485">
            <w:pPr>
              <w:pStyle w:val="NormalWeb"/>
              <w:spacing w:before="0" w:beforeAutospacing="0" w:after="0" w:afterAutospacing="0"/>
              <w:jc w:val="both"/>
            </w:pPr>
            <w:r w:rsidRPr="00D05485">
              <w:rPr>
                <w:rFonts w:ascii="Arial" w:hAnsi="Arial" w:cs="Arial"/>
                <w:bCs/>
                <w:lang w:val="es-MX"/>
              </w:rPr>
              <w:t>Observaciones al informe financiero y contable:</w:t>
            </w:r>
            <w:r w:rsidR="00A3188D" w:rsidRPr="00D05485">
              <w:rPr>
                <w:rFonts w:ascii="Arial" w:hAnsi="Arial" w:cs="Arial"/>
                <w:color w:val="000000"/>
              </w:rPr>
              <w:t xml:space="preserve"> </w:t>
            </w:r>
            <w:r w:rsidR="00D05485" w:rsidRPr="00D05485"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D05485" w:rsidRPr="00D05485">
              <w:rPr>
                <w:rFonts w:ascii="Arial" w:hAnsi="Arial" w:cs="Arial"/>
                <w:color w:val="000000"/>
              </w:rPr>
              <w:t>septiembre</w:t>
            </w:r>
            <w:r w:rsidR="00D05485" w:rsidRPr="00D05485">
              <w:rPr>
                <w:rFonts w:ascii="Arial" w:hAnsi="Arial" w:cs="Arial"/>
                <w:color w:val="000000"/>
              </w:rPr>
              <w:t xml:space="preserve"> de 2025 para el pago de esta cuenta, según decreto 1273 de 23/07/2018 que </w:t>
            </w:r>
            <w:r w:rsidR="00D05485" w:rsidRPr="00D05485">
              <w:rPr>
                <w:rFonts w:ascii="Arial" w:hAnsi="Arial" w:cs="Arial"/>
                <w:color w:val="000000"/>
              </w:rPr>
              <w:lastRenderedPageBreak/>
              <w:t>permite efectuar la cancelación mes vencido de la seguridad social. </w:t>
            </w:r>
            <w:r w:rsidR="00D05485" w:rsidRPr="00D05485">
              <w:rPr>
                <w:rFonts w:ascii="Arial" w:hAnsi="Arial" w:cs="Arial"/>
                <w:color w:val="000000"/>
              </w:rPr>
              <w:t xml:space="preserve"> </w:t>
            </w:r>
            <w:r w:rsidRPr="00D05485">
              <w:rPr>
                <w:rFonts w:ascii="Arial" w:hAnsi="Arial" w:cs="Arial"/>
                <w:color w:val="000000"/>
              </w:rPr>
              <w:t>Se compromete a pagar seguridad social correspondiente.</w:t>
            </w:r>
          </w:p>
        </w:tc>
      </w:tr>
      <w:tr w:rsidR="0072057F" w:rsidRPr="00027E03" w14:paraId="4C8B87E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58FD4" w14:textId="77777777" w:rsidR="0072057F" w:rsidRPr="00081653" w:rsidRDefault="0072057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653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2057F" w:rsidRPr="00027E03" w14:paraId="71CD3DC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C2398" w14:textId="77777777" w:rsidR="00A3188D" w:rsidRPr="00081653" w:rsidRDefault="00A3188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FE9016F" w14:textId="0C8E6DEF" w:rsidR="0072057F" w:rsidRPr="00081653" w:rsidRDefault="007205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81653">
              <w:rPr>
                <w:rFonts w:ascii="Arial" w:hAnsi="Arial" w:cs="Arial"/>
                <w:szCs w:val="24"/>
              </w:rPr>
              <w:t>Concepto Supervisor:</w:t>
            </w:r>
          </w:p>
          <w:p w14:paraId="41172626" w14:textId="77777777" w:rsidR="00A3188D" w:rsidRPr="00081653" w:rsidRDefault="00A3188D" w:rsidP="00A3188D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48E8BD5D" w14:textId="058E59C9" w:rsidR="0072057F" w:rsidRPr="00081653" w:rsidRDefault="0072057F" w:rsidP="00A3188D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08165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</w:p>
          <w:p w14:paraId="2855FF47" w14:textId="77777777" w:rsidR="006B6899" w:rsidRPr="00081653" w:rsidRDefault="0072057F" w:rsidP="006B6899">
            <w:pPr>
              <w:pStyle w:val="Default"/>
            </w:pPr>
            <w:r w:rsidRPr="00081653">
              <w:t xml:space="preserve"> </w:t>
            </w:r>
          </w:p>
          <w:p w14:paraId="3D914F5E" w14:textId="60AE847F" w:rsidR="006B6899" w:rsidRPr="00081653" w:rsidRDefault="006B6899" w:rsidP="006B6899">
            <w:pPr>
              <w:pStyle w:val="Default"/>
            </w:pPr>
            <w:r w:rsidRPr="00081653">
              <w:t xml:space="preserve">1.Apoyar los lineamientos estratégicos que promuevan el Desarrollo Institucional a través de actividades que respalden el desarrollo, seguimiento y organización documental de las acciones propias del proyecto. </w:t>
            </w:r>
          </w:p>
          <w:p w14:paraId="6C231F94" w14:textId="77777777" w:rsidR="006B6899" w:rsidRPr="00081653" w:rsidRDefault="006B6899" w:rsidP="006B6899">
            <w:pPr>
              <w:pStyle w:val="Default"/>
            </w:pPr>
          </w:p>
          <w:p w14:paraId="66B777D0" w14:textId="1432A33A" w:rsidR="00081653" w:rsidRPr="00081653" w:rsidRDefault="00081653" w:rsidP="00081653">
            <w:pPr>
              <w:pStyle w:val="Default"/>
              <w:widowControl w:val="0"/>
              <w:numPr>
                <w:ilvl w:val="0"/>
                <w:numId w:val="2"/>
              </w:numPr>
              <w:suppressAutoHyphens/>
              <w:autoSpaceDE/>
              <w:autoSpaceDN/>
              <w:adjustRightInd/>
            </w:pPr>
            <w:r w:rsidRPr="00081653">
              <w:rPr>
                <w:rFonts w:eastAsia="Arial"/>
              </w:rPr>
              <w:t xml:space="preserve">La contratista apoyó </w:t>
            </w:r>
            <w:r w:rsidRPr="00081653">
              <w:t>los lineamientos estratégicos que promuevan el Desarrollo Institucional a través de actividades que respalden el desarrollo, seguimiento y organización documental de las acciones propias del proyecto, mediante el seguimiento al cronograma establecido.</w:t>
            </w:r>
          </w:p>
          <w:p w14:paraId="53E3D6E2" w14:textId="77777777" w:rsidR="00081653" w:rsidRPr="00081653" w:rsidRDefault="00081653" w:rsidP="006B6899">
            <w:pPr>
              <w:pStyle w:val="Default"/>
            </w:pPr>
          </w:p>
          <w:p w14:paraId="0A9E9966" w14:textId="42D47897" w:rsidR="006B6899" w:rsidRPr="00081653" w:rsidRDefault="006B6899" w:rsidP="006B6899">
            <w:pPr>
              <w:pStyle w:val="Default"/>
            </w:pPr>
            <w:r w:rsidRPr="00081653">
              <w:t xml:space="preserve"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</w:p>
          <w:p w14:paraId="2648C9FA" w14:textId="77777777" w:rsidR="006B6899" w:rsidRPr="00081653" w:rsidRDefault="006B6899" w:rsidP="006B6899">
            <w:pPr>
              <w:pStyle w:val="Default"/>
            </w:pPr>
          </w:p>
          <w:p w14:paraId="5747244B" w14:textId="3683AE23" w:rsidR="00081653" w:rsidRPr="00081653" w:rsidRDefault="00081653" w:rsidP="00081653">
            <w:pPr>
              <w:pStyle w:val="Default"/>
              <w:widowControl w:val="0"/>
              <w:numPr>
                <w:ilvl w:val="0"/>
                <w:numId w:val="2"/>
              </w:numPr>
              <w:suppressAutoHyphens/>
              <w:autoSpaceDE/>
              <w:autoSpaceDN/>
              <w:adjustRightInd/>
            </w:pPr>
            <w:r w:rsidRPr="00081653">
              <w:t>La contratista realizó tares de apoyo en 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entidad, llevando un seguimiento de control sobre las 11 carpetas asignadas en la vigencia actual.</w:t>
            </w:r>
          </w:p>
          <w:p w14:paraId="116127F9" w14:textId="77777777" w:rsidR="00081653" w:rsidRPr="00081653" w:rsidRDefault="00081653" w:rsidP="006B6899">
            <w:pPr>
              <w:pStyle w:val="Default"/>
            </w:pPr>
          </w:p>
          <w:p w14:paraId="016FA624" w14:textId="1A7F7218" w:rsidR="006B6899" w:rsidRPr="00081653" w:rsidRDefault="006B6899" w:rsidP="006B6899">
            <w:pPr>
              <w:pStyle w:val="Default"/>
            </w:pPr>
            <w:r w:rsidRPr="00081653">
              <w:t xml:space="preserve">3.Ofrecer apoyo en la limpieza y mantenimiento de los depósitos, cajas y carpetas pertenecientes al Acervo Documental de la Secretaría del Deporte y la Recreación. </w:t>
            </w:r>
          </w:p>
          <w:p w14:paraId="6A559BE7" w14:textId="77777777" w:rsidR="006B6899" w:rsidRPr="00081653" w:rsidRDefault="006B6899" w:rsidP="006B6899">
            <w:pPr>
              <w:pStyle w:val="Default"/>
            </w:pPr>
          </w:p>
          <w:p w14:paraId="34E12941" w14:textId="591ACAEB" w:rsidR="00081653" w:rsidRPr="00081653" w:rsidRDefault="00081653" w:rsidP="00081653">
            <w:pPr>
              <w:pStyle w:val="Default"/>
              <w:widowControl w:val="0"/>
              <w:numPr>
                <w:ilvl w:val="0"/>
                <w:numId w:val="2"/>
              </w:numPr>
              <w:suppressAutoHyphens/>
              <w:autoSpaceDE/>
              <w:autoSpaceDN/>
              <w:adjustRightInd/>
            </w:pPr>
            <w:r w:rsidRPr="00081653">
              <w:t xml:space="preserve">La contratista ofreció apoyo en la limpieza y mantenimiento de los depósitos, cajas y </w:t>
            </w:r>
            <w:r w:rsidRPr="00081653">
              <w:lastRenderedPageBreak/>
              <w:t xml:space="preserve">carpetas pertenecientes al Acervo Documental de la Secretaría del Deporte y la Recreación. </w:t>
            </w:r>
          </w:p>
          <w:p w14:paraId="5BFDDBAB" w14:textId="77777777" w:rsidR="00081653" w:rsidRPr="00081653" w:rsidRDefault="00081653" w:rsidP="006B6899">
            <w:pPr>
              <w:pStyle w:val="Default"/>
            </w:pPr>
          </w:p>
          <w:p w14:paraId="56C42376" w14:textId="65EA5898" w:rsidR="006B6899" w:rsidRPr="00081653" w:rsidRDefault="006B6899" w:rsidP="006B6899">
            <w:pPr>
              <w:pStyle w:val="Default"/>
            </w:pPr>
            <w:r w:rsidRPr="00081653">
              <w:t>4.Las demás desarrolladas en el objeto contractual.</w:t>
            </w:r>
          </w:p>
          <w:p w14:paraId="23B581E9" w14:textId="432651F3" w:rsidR="0072057F" w:rsidRPr="00081653" w:rsidRDefault="0072057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8E0447E" w14:textId="33F6C2CE" w:rsidR="00081653" w:rsidRPr="00081653" w:rsidRDefault="00081653" w:rsidP="00081653">
            <w:pPr>
              <w:pStyle w:val="Default"/>
              <w:widowControl w:val="0"/>
              <w:numPr>
                <w:ilvl w:val="0"/>
                <w:numId w:val="2"/>
              </w:numPr>
              <w:suppressAutoHyphens/>
              <w:autoSpaceDE/>
              <w:autoSpaceDN/>
              <w:adjustRightInd/>
            </w:pPr>
            <w:r w:rsidRPr="00081653">
              <w:t xml:space="preserve">La contratista participó en socialización llevada a cabo en el salón de hockey en la secretaria del deporte y la recreación. sobre los lineamientos técnicos que se deben cumplir en el área de archivo, de la su secretaria de fomento. </w:t>
            </w:r>
          </w:p>
          <w:p w14:paraId="64F56216" w14:textId="77777777" w:rsidR="0072057F" w:rsidRPr="00081653" w:rsidRDefault="0072057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6C1E40B" w14:textId="353081BE" w:rsidR="0072057F" w:rsidRPr="00081653" w:rsidRDefault="0072057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8165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7565961" w14:textId="77777777" w:rsidR="0072057F" w:rsidRPr="00081653" w:rsidRDefault="0072057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8165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6AFC0D9" w14:textId="28D6BC77" w:rsidR="0072057F" w:rsidRPr="00081653" w:rsidRDefault="00D054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="00A3188D" w:rsidRPr="00081653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https://drive.google.com/drive/folders/1cUtLQqGpPw9GEIFgRJZwiGxBvW8sz-H_</w:t>
              </w:r>
            </w:hyperlink>
          </w:p>
          <w:p w14:paraId="6F53258C" w14:textId="77777777" w:rsidR="0072057F" w:rsidRDefault="0072057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660EE152" w14:textId="77777777" w:rsid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50D5017D" w14:textId="77777777" w:rsid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04334EC" w14:textId="77777777" w:rsid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5C9AA5E4" w14:textId="77777777" w:rsid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73FDDC8C" w14:textId="77777777" w:rsid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09882E5" w14:textId="77777777" w:rsid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3B335FC" w14:textId="77777777" w:rsid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F85F9CF" w14:textId="77777777" w:rsidR="00081653" w:rsidRPr="00081653" w:rsidRDefault="000816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2057F" w:rsidRPr="00027E03" w14:paraId="3CDC114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A5238" w14:textId="77777777" w:rsidR="0072057F" w:rsidRDefault="0072057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A3188D" w:rsidRPr="00CF57A4">
              <w:rPr>
                <w:sz w:val="24"/>
                <w:szCs w:val="24"/>
              </w:rPr>
              <w:t>4162.010.26.1.4402-2025</w:t>
            </w:r>
          </w:p>
          <w:p w14:paraId="69C81BB6" w14:textId="2A56D1A5" w:rsidR="00081653" w:rsidRPr="00036825" w:rsidRDefault="0008165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72057F" w:rsidRPr="00027E03" w14:paraId="59B27E2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1C8D5" w14:textId="77777777" w:rsidR="0072057F" w:rsidRDefault="0072057F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A3188D"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="00A3188D"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618F8371" w14:textId="2F70FBA0" w:rsidR="00081653" w:rsidRPr="00036825" w:rsidRDefault="0008165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72057F" w:rsidRPr="00027E03" w14:paraId="79E846B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8B3F2" w14:textId="77777777" w:rsidR="0072057F" w:rsidRDefault="0072057F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2F9ECB41" w14:textId="77777777" w:rsidR="00081653" w:rsidRPr="00036825" w:rsidRDefault="00081653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2057F" w:rsidRPr="00027E03" w14:paraId="3843C14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DCCF8" w14:textId="77777777" w:rsidR="0072057F" w:rsidRPr="00036825" w:rsidRDefault="0072057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DD34E9" w14:textId="77777777" w:rsidR="0072057F" w:rsidRPr="00036825" w:rsidRDefault="0072057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2057F" w:rsidRPr="00027E03" w14:paraId="47D1371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01923" w14:textId="1C71F45B" w:rsidR="0072057F" w:rsidRPr="00036825" w:rsidRDefault="0072057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72057F" w:rsidRPr="00027E03" w14:paraId="1F93AF7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3A81D5" w14:textId="77777777" w:rsidR="0072057F" w:rsidRPr="00036825" w:rsidRDefault="0072057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2057F" w:rsidRPr="00027E03" w14:paraId="7820A00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FD91F" w14:textId="77777777" w:rsidR="0072057F" w:rsidRPr="00036825" w:rsidRDefault="007205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DF9797D" w14:textId="77777777" w:rsidR="0072057F" w:rsidRPr="00036825" w:rsidRDefault="0072057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6B69ABB" w14:textId="77777777" w:rsidR="0072057F" w:rsidRPr="00036825" w:rsidRDefault="0072057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065AEE8D" w14:textId="77777777" w:rsidR="0072057F" w:rsidRPr="00036825" w:rsidRDefault="007205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97E38F0" w14:textId="77777777" w:rsidR="0072057F" w:rsidRPr="00036825" w:rsidRDefault="007205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A5B455A" w14:textId="77777777" w:rsidR="0072057F" w:rsidRPr="00036825" w:rsidRDefault="007205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A805255" w14:textId="77777777" w:rsidR="0072057F" w:rsidRPr="00036825" w:rsidRDefault="007205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3AEB00E" wp14:editId="6FA4F3D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C3D8A0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62C128B" wp14:editId="03D02D4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D2DD7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7E3490A" w14:textId="77777777" w:rsidR="0072057F" w:rsidRPr="00036825" w:rsidRDefault="007205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575ED61" w14:textId="77777777" w:rsidR="0072057F" w:rsidRPr="00036825" w:rsidRDefault="0072057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72057F" w:rsidRPr="00027E03" w14:paraId="5DE3483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89EDD" w14:textId="5DAB6FC7" w:rsidR="0072057F" w:rsidRPr="00036825" w:rsidRDefault="0072057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081653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A3188D">
              <w:rPr>
                <w:rFonts w:ascii="Arial" w:hAnsi="Arial" w:cs="Arial"/>
                <w:szCs w:val="24"/>
              </w:rPr>
              <w:t>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A3188D"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357690F" w14:textId="77777777" w:rsidR="0072057F" w:rsidRDefault="0072057F" w:rsidP="003F3A44">
      <w:pPr>
        <w:rPr>
          <w:rFonts w:ascii="Arial" w:hAnsi="Arial" w:cs="Arial"/>
          <w:sz w:val="22"/>
          <w:szCs w:val="22"/>
        </w:rPr>
        <w:sectPr w:rsidR="0072057F" w:rsidSect="0072057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B664BEC" w14:textId="77777777" w:rsidR="0072057F" w:rsidRPr="00027E03" w:rsidRDefault="0072057F" w:rsidP="003F3A44">
      <w:pPr>
        <w:rPr>
          <w:rFonts w:ascii="Arial" w:hAnsi="Arial" w:cs="Arial"/>
          <w:sz w:val="22"/>
          <w:szCs w:val="22"/>
        </w:rPr>
      </w:pPr>
    </w:p>
    <w:sectPr w:rsidR="0072057F" w:rsidRPr="00027E03" w:rsidSect="0072057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49679" w14:textId="77777777" w:rsidR="0072057F" w:rsidRDefault="0072057F">
      <w:r>
        <w:separator/>
      </w:r>
    </w:p>
  </w:endnote>
  <w:endnote w:type="continuationSeparator" w:id="0">
    <w:p w14:paraId="775D1D94" w14:textId="77777777" w:rsidR="0072057F" w:rsidRDefault="0072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F39E" w14:textId="77777777" w:rsidR="0072057F" w:rsidRDefault="0072057F">
    <w:pPr>
      <w:pStyle w:val="Piedepgina"/>
      <w:jc w:val="both"/>
      <w:rPr>
        <w:rFonts w:ascii="Arial" w:hAnsi="Arial" w:cs="Arial"/>
        <w:sz w:val="16"/>
        <w:szCs w:val="16"/>
      </w:rPr>
    </w:pPr>
  </w:p>
  <w:p w14:paraId="7C96C338" w14:textId="77777777" w:rsidR="0072057F" w:rsidRDefault="0072057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ECC3ED8" w14:textId="77777777" w:rsidR="0072057F" w:rsidRDefault="0072057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7BA7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67119D84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9D4C7DE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A00D" w14:textId="77777777" w:rsidR="0072057F" w:rsidRDefault="0072057F">
      <w:r>
        <w:rPr>
          <w:color w:val="000000"/>
        </w:rPr>
        <w:separator/>
      </w:r>
    </w:p>
  </w:footnote>
  <w:footnote w:type="continuationSeparator" w:id="0">
    <w:p w14:paraId="24052746" w14:textId="77777777" w:rsidR="0072057F" w:rsidRDefault="00720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2057F" w14:paraId="6CB1B5C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F550CA" w14:textId="77777777" w:rsidR="0072057F" w:rsidRDefault="0072057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5BDB83E" wp14:editId="2A51D69A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32921CF" w14:textId="77777777" w:rsidR="0072057F" w:rsidRDefault="0072057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02E687" w14:textId="77777777" w:rsidR="0072057F" w:rsidRPr="003F3A44" w:rsidRDefault="0072057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652AB33" w14:textId="77777777" w:rsidR="0072057F" w:rsidRDefault="0072057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7E9B6B" w14:textId="77777777" w:rsidR="0072057F" w:rsidRDefault="0072057F">
          <w:pPr>
            <w:pStyle w:val="Encabezado"/>
            <w:jc w:val="center"/>
            <w:rPr>
              <w:rFonts w:ascii="Arial" w:hAnsi="Arial" w:cs="Arial"/>
            </w:rPr>
          </w:pPr>
        </w:p>
        <w:p w14:paraId="601D342E" w14:textId="77777777" w:rsidR="0072057F" w:rsidRPr="003F3A44" w:rsidRDefault="0072057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B67C085" w14:textId="77777777" w:rsidR="0072057F" w:rsidRPr="003F3A44" w:rsidRDefault="0072057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651992A" w14:textId="77777777" w:rsidR="0072057F" w:rsidRDefault="0072057F">
          <w:pPr>
            <w:pStyle w:val="Encabezado"/>
            <w:jc w:val="center"/>
            <w:rPr>
              <w:rFonts w:ascii="Arial" w:hAnsi="Arial" w:cs="Arial"/>
            </w:rPr>
          </w:pPr>
        </w:p>
        <w:p w14:paraId="736DBAD8" w14:textId="77777777" w:rsidR="0072057F" w:rsidRPr="003F3A44" w:rsidRDefault="0072057F">
          <w:pPr>
            <w:pStyle w:val="Encabezado"/>
            <w:jc w:val="center"/>
            <w:rPr>
              <w:rFonts w:ascii="Arial" w:hAnsi="Arial" w:cs="Arial"/>
            </w:rPr>
          </w:pPr>
        </w:p>
        <w:p w14:paraId="53A5E176" w14:textId="77777777" w:rsidR="0072057F" w:rsidRPr="003F3A44" w:rsidRDefault="0072057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DC74269" w14:textId="77777777" w:rsidR="0072057F" w:rsidRPr="003F3A44" w:rsidRDefault="0072057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B881F" w14:textId="77777777" w:rsidR="0072057F" w:rsidRPr="003F3A44" w:rsidRDefault="0072057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2057F" w14:paraId="221CAF7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983736" w14:textId="77777777" w:rsidR="0072057F" w:rsidRDefault="0072057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8B149F" w14:textId="77777777" w:rsidR="0072057F" w:rsidRDefault="0072057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A2D0EF" w14:textId="77777777" w:rsidR="0072057F" w:rsidRDefault="0072057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362B01" w14:textId="77777777" w:rsidR="0072057F" w:rsidRDefault="0072057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1842380" w14:textId="77777777" w:rsidR="0072057F" w:rsidRDefault="0072057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626ACE1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B6BCDC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0A28EA4" wp14:editId="1746E20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277F826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F779470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863CDD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D9E29F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1AD7BCD0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173433D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E76689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1555469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194144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8DB340C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8900B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0323834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71F964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793669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29461E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73BCEC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6FF098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CF7C6D0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C700F9"/>
    <w:multiLevelType w:val="hybridMultilevel"/>
    <w:tmpl w:val="763AFA9A"/>
    <w:lvl w:ilvl="0" w:tplc="89C494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827213">
    <w:abstractNumId w:val="2"/>
  </w:num>
  <w:num w:numId="2" w16cid:durableId="1840995471">
    <w:abstractNumId w:val="0"/>
  </w:num>
  <w:num w:numId="3" w16cid:durableId="174805831">
    <w:abstractNumId w:val="1"/>
  </w:num>
  <w:num w:numId="4" w16cid:durableId="642004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653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4F90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B6899"/>
    <w:rsid w:val="006D1C83"/>
    <w:rsid w:val="006E0133"/>
    <w:rsid w:val="006F4474"/>
    <w:rsid w:val="006F66CA"/>
    <w:rsid w:val="006F7416"/>
    <w:rsid w:val="00715CBD"/>
    <w:rsid w:val="0071632B"/>
    <w:rsid w:val="0072057F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88D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57A4"/>
    <w:rsid w:val="00D02F1A"/>
    <w:rsid w:val="00D05485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3B8C2"/>
  <w15:docId w15:val="{888A4A9A-85E6-4740-BA6A-AA65F159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3188D"/>
    <w:rPr>
      <w:color w:val="605E5C"/>
      <w:shd w:val="clear" w:color="auto" w:fill="E1DFDD"/>
    </w:rPr>
  </w:style>
  <w:style w:type="paragraph" w:customStyle="1" w:styleId="Default">
    <w:name w:val="Default"/>
    <w:qFormat/>
    <w:rsid w:val="006B6899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UtLQqGpPw9GEIFgRJZwiGxBvW8sz-H_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904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6</cp:revision>
  <cp:lastPrinted>2025-11-11T03:57:00Z</cp:lastPrinted>
  <dcterms:created xsi:type="dcterms:W3CDTF">2025-11-07T18:36:00Z</dcterms:created>
  <dcterms:modified xsi:type="dcterms:W3CDTF">2025-11-11T03:58:00Z</dcterms:modified>
</cp:coreProperties>
</file>